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AD" w:rsidRPr="0095686F" w:rsidRDefault="002150AD" w:rsidP="002150AD">
      <w:pPr>
        <w:jc w:val="center"/>
        <w:rPr>
          <w:b/>
        </w:rPr>
      </w:pPr>
      <w:r w:rsidRPr="0095686F">
        <w:rPr>
          <w:b/>
        </w:rPr>
        <w:t>Приложение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</w:p>
    <w:p w:rsidR="002150AD" w:rsidRPr="0095686F" w:rsidRDefault="002150AD" w:rsidP="002150AD">
      <w:pPr>
        <w:shd w:val="clear" w:color="auto" w:fill="FFFFFF"/>
        <w:spacing w:line="360" w:lineRule="atLeast"/>
        <w:outlineLvl w:val="1"/>
        <w:rPr>
          <w:b/>
          <w:bCs/>
          <w:color w:val="333333"/>
        </w:rPr>
      </w:pPr>
      <w:r w:rsidRPr="0095686F">
        <w:rPr>
          <w:b/>
          <w:bCs/>
          <w:color w:val="333333"/>
        </w:rPr>
        <w:t>Спит ковыль. Равнина дорогая...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bCs/>
          <w:color w:val="333333"/>
        </w:rPr>
      </w:pP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bCs/>
          <w:color w:val="333333"/>
        </w:rPr>
        <w:t>Спит</w:t>
      </w:r>
      <w:r w:rsidRPr="0095686F">
        <w:rPr>
          <w:color w:val="333333"/>
        </w:rPr>
        <w:t> </w:t>
      </w:r>
      <w:r w:rsidRPr="0095686F">
        <w:rPr>
          <w:bCs/>
          <w:color w:val="333333"/>
        </w:rPr>
        <w:t>ковыль</w:t>
      </w:r>
      <w:r w:rsidRPr="0095686F">
        <w:rPr>
          <w:color w:val="333333"/>
        </w:rPr>
        <w:t>. </w:t>
      </w:r>
      <w:r w:rsidRPr="0095686F">
        <w:rPr>
          <w:bCs/>
          <w:color w:val="333333"/>
        </w:rPr>
        <w:t>Равнина</w:t>
      </w:r>
      <w:r w:rsidRPr="0095686F">
        <w:rPr>
          <w:color w:val="333333"/>
        </w:rPr>
        <w:t> </w:t>
      </w:r>
      <w:r w:rsidRPr="0095686F">
        <w:rPr>
          <w:bCs/>
          <w:color w:val="333333"/>
        </w:rPr>
        <w:t>дорогая</w:t>
      </w:r>
      <w:r w:rsidRPr="0095686F">
        <w:rPr>
          <w:color w:val="333333"/>
        </w:rPr>
        <w:t>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И свинцовой свежести полынь.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Никакая родина другая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Не вольет мне в грудь мою теплынь.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Знать, у всех у нас такая участь.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И, пожалуй, всякого спроси —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Радуясь, свирепствуя и мучась,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Хорошо живется на Руси.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Свет луны таинственный и длинный,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Плачут вербы, шепчут тополя.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Но никто под окрик журавлиный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Не разлюбит отчие поля.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И теперь, когда вот новым светом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 xml:space="preserve">И моей </w:t>
      </w:r>
      <w:proofErr w:type="gramStart"/>
      <w:r w:rsidRPr="0095686F">
        <w:rPr>
          <w:color w:val="333333"/>
        </w:rPr>
        <w:t>коснулась жизнь</w:t>
      </w:r>
      <w:proofErr w:type="gramEnd"/>
      <w:r w:rsidRPr="0095686F">
        <w:rPr>
          <w:color w:val="333333"/>
        </w:rPr>
        <w:t xml:space="preserve"> судьбы,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Все равно остался я поэтом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 xml:space="preserve">Золотой </w:t>
      </w:r>
      <w:proofErr w:type="spellStart"/>
      <w:r w:rsidRPr="0095686F">
        <w:rPr>
          <w:color w:val="333333"/>
        </w:rPr>
        <w:t>бревёнчатой</w:t>
      </w:r>
      <w:proofErr w:type="spellEnd"/>
      <w:r w:rsidRPr="0095686F">
        <w:rPr>
          <w:color w:val="333333"/>
        </w:rPr>
        <w:t xml:space="preserve"> избы.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По ночам, прижавшись к изголовью,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Вижу я, как сильного врага,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Как чужая юность брызжет новью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На мои поляны и луга.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 xml:space="preserve">Но и все же, новью той </w:t>
      </w:r>
      <w:proofErr w:type="gramStart"/>
      <w:r w:rsidRPr="0095686F">
        <w:rPr>
          <w:color w:val="333333"/>
        </w:rPr>
        <w:t>теснимый</w:t>
      </w:r>
      <w:proofErr w:type="gramEnd"/>
      <w:r w:rsidRPr="0095686F">
        <w:rPr>
          <w:color w:val="333333"/>
        </w:rPr>
        <w:t>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Я могу прочувственно пропеть: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Дайте мне на родине любимой,</w:t>
      </w:r>
    </w:p>
    <w:p w:rsidR="002150AD" w:rsidRPr="0095686F" w:rsidRDefault="002150AD" w:rsidP="002150AD">
      <w:pPr>
        <w:shd w:val="clear" w:color="auto" w:fill="FFFFFF"/>
        <w:spacing w:line="255" w:lineRule="atLeast"/>
        <w:rPr>
          <w:color w:val="333333"/>
        </w:rPr>
      </w:pPr>
      <w:r w:rsidRPr="0095686F">
        <w:rPr>
          <w:color w:val="333333"/>
        </w:rPr>
        <w:t>Все любя, спокойно умереть!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95686F">
        <w:rPr>
          <w:b/>
          <w:color w:val="000000"/>
        </w:rPr>
        <w:t>Стихотворение «РУСЬ СОВЕТСКАЯ»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                  А. Сахарову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Тот ураган прошел. Нас мало уцелело.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На перекличке дружбы многих нет.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вновь вернулся в край осиротелый,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 xml:space="preserve">В </w:t>
      </w:r>
      <w:proofErr w:type="gramStart"/>
      <w:r w:rsidRPr="0095686F">
        <w:rPr>
          <w:color w:val="000000"/>
        </w:rPr>
        <w:t>котором</w:t>
      </w:r>
      <w:proofErr w:type="gramEnd"/>
      <w:r w:rsidRPr="0095686F">
        <w:rPr>
          <w:color w:val="000000"/>
        </w:rPr>
        <w:t xml:space="preserve"> не был восемь лет.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Кого позвать мне? С кем мне поделиться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Той грустной радостью, что я остался жив?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Здесь даже мельница - бревенчатая птица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 крылом единственным - стоит, глаза смежив.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никому здесь не знаком,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А те, что помнили, давно забыли.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там, где был когда-то отчий дом,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Теперь лежит зола да слой дорожной пыли.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А жизнь кипит.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Вокруг меня снуют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старые и молодые лица.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Но некому мне шляпой поклониться,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Ни в чьих глазах не нахожу приют.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в голове моей проходят роем думы: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Что родина?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Ужели это сны?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Ведь я почти для всех здесь пилигрим угрюмый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lastRenderedPageBreak/>
        <w:t xml:space="preserve">Бог </w:t>
      </w:r>
      <w:proofErr w:type="gramStart"/>
      <w:r w:rsidRPr="0095686F">
        <w:rPr>
          <w:color w:val="000000"/>
        </w:rPr>
        <w:t>весть</w:t>
      </w:r>
      <w:proofErr w:type="gramEnd"/>
      <w:r w:rsidRPr="0095686F">
        <w:rPr>
          <w:color w:val="000000"/>
        </w:rPr>
        <w:t xml:space="preserve"> с какой далекой стороны.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это я!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Я, гражданин села,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Которое лишь тем и будет знаменито,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Что здесь когда-то баба родила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Российского скандального пиита.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Но голос мысли сердцу говорит: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"Опомнись! Чем же ты обижен?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Ведь это только новый свет горит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Другого поколения у хижин.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Уже ты стал немного отцветать,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Другие юноши поют другие песни.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Они, пожалуй, будут интересней -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Уж не село, а вся земля им мать".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Ах, родина! Какой я стал смешной.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На щеки впалые летит сухой румянец.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Язык сограждан стал мне как чужой,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 своей стране я словно иностранец.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Вот вижу я: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Воскресные сельчане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 волости, как в церковь, собрались.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Корявыми, немытыми речами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 xml:space="preserve">Они </w:t>
      </w:r>
      <w:proofErr w:type="gramStart"/>
      <w:r w:rsidRPr="0095686F">
        <w:rPr>
          <w:color w:val="000000"/>
        </w:rPr>
        <w:t>свою</w:t>
      </w:r>
      <w:proofErr w:type="gramEnd"/>
      <w:r w:rsidRPr="0095686F">
        <w:rPr>
          <w:color w:val="000000"/>
        </w:rPr>
        <w:t xml:space="preserve"> обсуживают "</w:t>
      </w:r>
      <w:proofErr w:type="spellStart"/>
      <w:r w:rsidRPr="0095686F">
        <w:rPr>
          <w:color w:val="000000"/>
        </w:rPr>
        <w:t>жись</w:t>
      </w:r>
      <w:proofErr w:type="spellEnd"/>
      <w:r w:rsidRPr="0095686F">
        <w:rPr>
          <w:color w:val="000000"/>
        </w:rPr>
        <w:t>".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Уж вечер. Жидкой позолотой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Закат обрызгал серые поля.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ноги босые, как телки под ворота,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Уткнули по канавам тополя.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Хромой красноармеец с ликом сонным,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 воспоминаниях морщиня лоб,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Рассказывает важно о Буденном,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О том, как красные отбили Перекоп.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"Уж мы его - и этак и раз-этак,-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95686F">
        <w:rPr>
          <w:color w:val="000000"/>
        </w:rPr>
        <w:t>Буржуя</w:t>
      </w:r>
      <w:proofErr w:type="gramEnd"/>
      <w:r w:rsidRPr="0095686F">
        <w:rPr>
          <w:color w:val="000000"/>
        </w:rPr>
        <w:t xml:space="preserve"> </w:t>
      </w:r>
      <w:proofErr w:type="spellStart"/>
      <w:r w:rsidRPr="0095686F">
        <w:rPr>
          <w:color w:val="000000"/>
        </w:rPr>
        <w:t>энтого</w:t>
      </w:r>
      <w:proofErr w:type="spellEnd"/>
      <w:r w:rsidRPr="0095686F">
        <w:rPr>
          <w:color w:val="000000"/>
        </w:rPr>
        <w:t xml:space="preserve">... </w:t>
      </w:r>
      <w:proofErr w:type="gramStart"/>
      <w:r w:rsidRPr="0095686F">
        <w:rPr>
          <w:color w:val="000000"/>
        </w:rPr>
        <w:t>которого</w:t>
      </w:r>
      <w:proofErr w:type="gramEnd"/>
      <w:r w:rsidRPr="0095686F">
        <w:rPr>
          <w:color w:val="000000"/>
        </w:rPr>
        <w:t>... в Крыму..."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клены морщатся ушами длинных веток,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бабы охают в немую полутьму.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 горы идет крестьянский комсомол,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 xml:space="preserve">И под гармонику, </w:t>
      </w:r>
      <w:proofErr w:type="gramStart"/>
      <w:r w:rsidRPr="0095686F">
        <w:rPr>
          <w:color w:val="000000"/>
        </w:rPr>
        <w:t>наяривая</w:t>
      </w:r>
      <w:proofErr w:type="gramEnd"/>
      <w:r w:rsidRPr="0095686F">
        <w:rPr>
          <w:color w:val="000000"/>
        </w:rPr>
        <w:t xml:space="preserve"> рьяно,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Поют агитки Бедного Демьяна,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 xml:space="preserve">Веселым </w:t>
      </w:r>
      <w:proofErr w:type="gramStart"/>
      <w:r w:rsidRPr="0095686F">
        <w:rPr>
          <w:color w:val="000000"/>
        </w:rPr>
        <w:t>криком</w:t>
      </w:r>
      <w:proofErr w:type="gramEnd"/>
      <w:r w:rsidRPr="0095686F">
        <w:rPr>
          <w:color w:val="000000"/>
        </w:rPr>
        <w:t xml:space="preserve"> оглашая дол.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Вот так страна!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Какого ж я рожна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Орал в стихах, что я с народом дружен?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Моя поэзия здесь больше не нужна,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Да и, пожалуй, сам я тоже здесь не нужен.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Ну что ж!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Прости, родной приют.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Чем сослужил тебе, и тем уж я доволен.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Пускай меня сегодня не поют -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пел тогда, когда был край мой болен.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Приемлю все.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95686F">
        <w:rPr>
          <w:color w:val="000000"/>
        </w:rPr>
        <w:t>Как есть все принимаю</w:t>
      </w:r>
      <w:proofErr w:type="gramEnd"/>
      <w:r w:rsidRPr="0095686F">
        <w:rPr>
          <w:color w:val="000000"/>
        </w:rPr>
        <w:t>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Готов идти по выбитым следам.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lastRenderedPageBreak/>
        <w:t>Отдам всю душу октябрю и маю,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Но только лиры милой не отдам.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не отдам ее в чужие руки,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Ни матери, ни другу, ни жене.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Лишь только мне она свои вверяла звуки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песни нежные лишь только пела мне.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Цветите, юные! И здоровейте телом!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 вас иная жизнь, у вас другой напев.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А я пойду один к неведомым пределам,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Душой бунтующей навеки присмирев.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Но и тогда,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Когда во всей планете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Пройдет вражда племен,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Исчезнет ложь и грусть,-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буду воспевать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Всем существом в поэте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Шестую часть земли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 названьем кратким "Русь".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Анализ стихотворения «Русь советская» (1924 год).</w:t>
      </w:r>
    </w:p>
    <w:p w:rsidR="002150AD" w:rsidRPr="0095686F" w:rsidRDefault="002150AD" w:rsidP="002150AD">
      <w:pPr>
        <w:jc w:val="center"/>
        <w:rPr>
          <w:b/>
        </w:rPr>
      </w:pPr>
    </w:p>
    <w:p w:rsidR="002150AD" w:rsidRPr="0095686F" w:rsidRDefault="002150AD" w:rsidP="002150AD"/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95686F">
        <w:rPr>
          <w:b/>
          <w:color w:val="000000"/>
        </w:rPr>
        <w:t>Стихотворение  «Я  покинул  родимый  дом…»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покинул родимый дом,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Голубую оставил Русь.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В три звезды березняк над прудом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Теплит матери старой грусть.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Золотою лягушкой луна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Распласталась на тихой воде.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Словно яблонный цвет, седина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У отца пролилась в бороде.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Я не скоро, не скоро вернусь!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Долго петь и звенеть пурге.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Стережет голубую Русь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Старый клен на одной ноге.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И я знаю, есть радость в нем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Тем, кто листьев целует дождь,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>Оттого, что тот старый клен</w:t>
      </w:r>
    </w:p>
    <w:p w:rsidR="002150AD" w:rsidRPr="0095686F" w:rsidRDefault="002150AD" w:rsidP="002150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95686F">
        <w:rPr>
          <w:color w:val="000000"/>
        </w:rPr>
        <w:t xml:space="preserve">Головой на меня </w:t>
      </w:r>
      <w:proofErr w:type="gramStart"/>
      <w:r w:rsidRPr="0095686F">
        <w:rPr>
          <w:color w:val="000000"/>
        </w:rPr>
        <w:t>похож</w:t>
      </w:r>
      <w:proofErr w:type="gramEnd"/>
      <w:r w:rsidRPr="0095686F">
        <w:rPr>
          <w:color w:val="000000"/>
        </w:rPr>
        <w:t>.</w:t>
      </w:r>
    </w:p>
    <w:p w:rsidR="002150AD" w:rsidRPr="0095686F" w:rsidRDefault="002150AD" w:rsidP="002150AD">
      <w:pPr>
        <w:ind w:firstLine="708"/>
      </w:pPr>
    </w:p>
    <w:p w:rsidR="00282A66" w:rsidRPr="0095686F" w:rsidRDefault="00282A66"/>
    <w:sectPr w:rsidR="00282A66" w:rsidRPr="00956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0AD"/>
    <w:rsid w:val="002150AD"/>
    <w:rsid w:val="00282A66"/>
    <w:rsid w:val="0095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0A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0A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 10 комп</dc:creator>
  <cp:lastModifiedBy>Информатика 7 комп</cp:lastModifiedBy>
  <cp:revision>2</cp:revision>
  <dcterms:created xsi:type="dcterms:W3CDTF">2017-02-03T11:40:00Z</dcterms:created>
  <dcterms:modified xsi:type="dcterms:W3CDTF">2017-03-04T09:22:00Z</dcterms:modified>
</cp:coreProperties>
</file>